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89" w:rsidRDefault="00273428" w:rsidP="00273428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КООРДИНАТЕН РЕГИСТЪР</w:t>
      </w:r>
    </w:p>
    <w:p w:rsidR="00273428" w:rsidRDefault="00273428" w:rsidP="0027342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НА ОПЕРАТИВНА АКВАТОРИЯ </w:t>
      </w:r>
    </w:p>
    <w:p w:rsidR="00273428" w:rsidRDefault="00273428" w:rsidP="00273428">
      <w:pPr>
        <w:jc w:val="center"/>
        <w:rPr>
          <w:rFonts w:ascii="Times New Roman" w:hAnsi="Times New Roman" w:cs="Times New Roman"/>
          <w:b/>
          <w:sz w:val="28"/>
        </w:rPr>
      </w:pPr>
      <w:r w:rsidRPr="00273428">
        <w:rPr>
          <w:rFonts w:ascii="Times New Roman" w:hAnsi="Times New Roman" w:cs="Times New Roman"/>
          <w:b/>
          <w:sz w:val="28"/>
        </w:rPr>
        <w:t>НА ОБЕКТ: РАЗШИРЕНИЕ, РЕКОНСТРУКЦИЯ И МОДЕРНИЗАЦИЯ НА РИБАРСКО ПРИСТАНИЩЕ</w:t>
      </w:r>
      <w:r>
        <w:rPr>
          <w:rFonts w:ascii="Times New Roman" w:hAnsi="Times New Roman" w:cs="Times New Roman"/>
          <w:b/>
          <w:sz w:val="28"/>
        </w:rPr>
        <w:t xml:space="preserve"> „ЧАЙКА“, ГР.БЯЛА</w:t>
      </w:r>
    </w:p>
    <w:p w:rsidR="00273428" w:rsidRDefault="00273428" w:rsidP="00273428">
      <w:pPr>
        <w:jc w:val="center"/>
        <w:rPr>
          <w:rFonts w:ascii="Times New Roman" w:hAnsi="Times New Roman" w:cs="Times New Roman"/>
          <w:b/>
          <w:sz w:val="28"/>
        </w:rPr>
      </w:pPr>
    </w:p>
    <w:p w:rsidR="00273428" w:rsidRDefault="00273428" w:rsidP="0027342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Координатна система БГС 2005 Кадастрална</w:t>
      </w:r>
    </w:p>
    <w:p w:rsidR="00273428" w:rsidRDefault="00273428" w:rsidP="0027342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8"/>
        <w:gridCol w:w="2078"/>
        <w:gridCol w:w="1701"/>
      </w:tblGrid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Y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4749180.03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695635.98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4749189.61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695629.12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4749193.61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695623.30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4749194.00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695615.61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4749191.75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695610.78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4749281.19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695556.03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4749349.63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695667.45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4749349.96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695732.62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4749303.71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695844.05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4749303.90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695862.29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4749258.14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695862.68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4749256.74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695860.26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4749256.39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695845.72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4749246.22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695845.83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4749246.39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695861.50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4749242.46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695860.50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4749230.03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695863.30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4749209.51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695860.18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4749154.74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695847.69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4749139.92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695840.78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4749127.09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695831.84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4749118.40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695821.82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4749116.70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695821.69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4749114.13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695822.33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4749112.19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695823.53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4749080.17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695744.06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4749085.34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695741.97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4749094.11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695734.18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4749099.49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695724.99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4749102.09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695713.91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4749099.25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695697.40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4749093.74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695688.48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4749069.23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695675.83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4749057.89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695676.70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4749049.53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695679.87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4749000.08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695615.84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4749003.80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695611.60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4749008.69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695601.41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4749009.76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695594.81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lastRenderedPageBreak/>
              <w:t>40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4749008.32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695583.58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4749001.10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695571.42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4749181.25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695793.76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4749234.61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695798.25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4749243.84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695732.75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4749269.52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695680.30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4749233.49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695622.90</w:t>
            </w:r>
          </w:p>
        </w:tc>
      </w:tr>
      <w:tr w:rsidR="002B295D" w:rsidRPr="00273428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4749187.41</w:t>
            </w:r>
          </w:p>
        </w:tc>
        <w:tc>
          <w:tcPr>
            <w:tcW w:w="1701" w:type="dxa"/>
          </w:tcPr>
          <w:p w:rsidR="002B295D" w:rsidRPr="00273428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695650.69</w:t>
            </w:r>
          </w:p>
        </w:tc>
      </w:tr>
    </w:tbl>
    <w:p w:rsidR="00273428" w:rsidRDefault="00273428" w:rsidP="002B295D">
      <w:pPr>
        <w:jc w:val="center"/>
        <w:rPr>
          <w:rFonts w:ascii="Times New Roman" w:hAnsi="Times New Roman" w:cs="Times New Roman"/>
          <w:sz w:val="24"/>
        </w:rPr>
      </w:pPr>
    </w:p>
    <w:p w:rsidR="002B295D" w:rsidRPr="002B295D" w:rsidRDefault="002B295D" w:rsidP="002B295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Географски координати</w:t>
      </w: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757"/>
        <w:gridCol w:w="2078"/>
        <w:gridCol w:w="1985"/>
      </w:tblGrid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11.502"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38.450"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11.819"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38.160"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11.954"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37.909"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11.973"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37.570"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11.905"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37.355"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14.853"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35.056"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16.967"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40.047"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16.918"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42.917"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15.318"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47.766"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15.307"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48.569"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13.824"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48.529"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13.781"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48.421"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13.783"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47.780"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13.454"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47.772"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13.445"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48.462"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13.318"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48.414"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12.913"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48.521"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12.251"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48.358"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10.488"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47.740"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10.015"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47.417"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09.607"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47.008"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09.335"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46.556"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09.280"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46.548"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09.196"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46.573"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09.132"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46.623"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08.168"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43.084"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08.337"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42.999"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08.629"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42.666"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08.811"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42.269"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08.906"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41.784"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08.829"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41.054"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08.659"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40.654"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07.876"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40.066"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07.508"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40.090"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07.234"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40.220"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05.691"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37.339"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05.815"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37.157"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05.983"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36.714"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06.024"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36.425"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05.988"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35.929"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lastRenderedPageBreak/>
              <w:t>41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05.765"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35.384"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11.397"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45.399"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13.121"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45.663"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13.480"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42.790"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14.360"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40.513"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13.246"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37.941"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11.728"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39.107"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11.267"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38.529"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10.994"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38.491"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10.835"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38.397"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10.615"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38.133"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10.383"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37.507"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10.342"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37.151"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10.386"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36.770"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05.993"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27.362"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05.640"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35.226"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05.293"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34.984"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04.960"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34.930"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04.548"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35.081"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04.097"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35.527"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03.915"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35.909"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03.852"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36.704"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03.833"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47.361"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50' 56.546"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42.551"</w:t>
            </w:r>
          </w:p>
        </w:tc>
      </w:tr>
      <w:tr w:rsidR="002B295D" w:rsidRPr="00273428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50' 57.144"</w:t>
            </w:r>
          </w:p>
        </w:tc>
        <w:tc>
          <w:tcPr>
            <w:tcW w:w="1985" w:type="dxa"/>
          </w:tcPr>
          <w:p w:rsidR="002B295D" w:rsidRPr="00273428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21.572"</w:t>
            </w:r>
          </w:p>
        </w:tc>
      </w:tr>
    </w:tbl>
    <w:p w:rsidR="002B295D" w:rsidRPr="00273428" w:rsidRDefault="002B295D" w:rsidP="002B295D">
      <w:pPr>
        <w:jc w:val="center"/>
        <w:rPr>
          <w:rFonts w:ascii="Times New Roman" w:hAnsi="Times New Roman" w:cs="Times New Roman"/>
          <w:sz w:val="24"/>
        </w:rPr>
      </w:pPr>
    </w:p>
    <w:sectPr w:rsidR="002B295D" w:rsidRPr="00273428" w:rsidSect="00843A72">
      <w:head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59F" w:rsidRDefault="00AE559F" w:rsidP="00A96452">
      <w:pPr>
        <w:spacing w:after="0" w:line="240" w:lineRule="auto"/>
      </w:pPr>
      <w:r>
        <w:separator/>
      </w:r>
    </w:p>
  </w:endnote>
  <w:endnote w:type="continuationSeparator" w:id="0">
    <w:p w:rsidR="00AE559F" w:rsidRDefault="00AE559F" w:rsidP="00A9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59F" w:rsidRDefault="00AE559F" w:rsidP="00A96452">
      <w:pPr>
        <w:spacing w:after="0" w:line="240" w:lineRule="auto"/>
      </w:pPr>
      <w:r>
        <w:separator/>
      </w:r>
    </w:p>
  </w:footnote>
  <w:footnote w:type="continuationSeparator" w:id="0">
    <w:p w:rsidR="00AE559F" w:rsidRDefault="00AE559F" w:rsidP="00A9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Заглавие"/>
      <w:tag w:val=""/>
      <w:id w:val="1116400235"/>
      <w:placeholder>
        <w:docPart w:val="4BC96BA657F246979EDAE819FD52A13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A96452" w:rsidRDefault="00A96452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 xml:space="preserve"> Приложение 1</w:t>
        </w:r>
      </w:p>
    </w:sdtContent>
  </w:sdt>
  <w:p w:rsidR="00A96452" w:rsidRDefault="00A964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24"/>
    <w:rsid w:val="00044AB6"/>
    <w:rsid w:val="00273428"/>
    <w:rsid w:val="002B295D"/>
    <w:rsid w:val="006F0B24"/>
    <w:rsid w:val="007C7936"/>
    <w:rsid w:val="007E2E89"/>
    <w:rsid w:val="00843A72"/>
    <w:rsid w:val="00A96452"/>
    <w:rsid w:val="00A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195CA-B704-4A59-AD01-2AE5EE07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6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452"/>
  </w:style>
  <w:style w:type="paragraph" w:styleId="Footer">
    <w:name w:val="footer"/>
    <w:basedOn w:val="Normal"/>
    <w:link w:val="FooterChar"/>
    <w:uiPriority w:val="99"/>
    <w:unhideWhenUsed/>
    <w:rsid w:val="00A96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C96BA657F246979EDAE819FD52A13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5CC7BCBA-BFAD-4083-A00D-33C029AC5C3B}"/>
      </w:docPartPr>
      <w:docPartBody>
        <w:p w:rsidR="00481B1F" w:rsidRDefault="00700F3B" w:rsidP="00700F3B">
          <w:pPr>
            <w:pStyle w:val="4BC96BA657F246979EDAE819FD52A138"/>
          </w:pPr>
          <w:r>
            <w:rPr>
              <w:color w:val="7F7F7F" w:themeColor="text1" w:themeTint="80"/>
            </w:rPr>
            <w:t>[Заглавие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3B"/>
    <w:rsid w:val="00481B1F"/>
    <w:rsid w:val="005944E8"/>
    <w:rsid w:val="00700F3B"/>
    <w:rsid w:val="00F7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C96BA657F246979EDAE819FD52A138">
    <w:name w:val="4BC96BA657F246979EDAE819FD52A138"/>
    <w:rsid w:val="00700F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5DA8F-3E59-49C5-8026-FC359672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Приложение 1</vt:lpstr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lancom</dc:creator>
  <cp:keywords/>
  <dc:description/>
  <cp:lastModifiedBy>Admin</cp:lastModifiedBy>
  <cp:revision>2</cp:revision>
  <dcterms:created xsi:type="dcterms:W3CDTF">2021-01-21T15:38:00Z</dcterms:created>
  <dcterms:modified xsi:type="dcterms:W3CDTF">2021-01-21T15:38:00Z</dcterms:modified>
</cp:coreProperties>
</file>